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760"/>
        <w:gridCol w:w="286"/>
        <w:gridCol w:w="268"/>
        <w:gridCol w:w="1206"/>
        <w:gridCol w:w="3525"/>
      </w:tblGrid>
      <w:tr w:rsidR="00FB22F5" w:rsidRPr="00677BCE" w:rsidTr="00867CB3">
        <w:trPr>
          <w:trHeight w:val="483"/>
        </w:trPr>
        <w:tc>
          <w:tcPr>
            <w:tcW w:w="8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677BCE">
              <w:rPr>
                <w:b/>
                <w:bCs/>
                <w:sz w:val="32"/>
                <w:szCs w:val="32"/>
                <w:lang w:eastAsia="en-US"/>
              </w:rPr>
              <w:t>Rozpočet akce</w:t>
            </w:r>
          </w:p>
        </w:tc>
      </w:tr>
      <w:tr w:rsidR="00FB22F5" w:rsidRPr="00677BCE" w:rsidTr="00867CB3">
        <w:trPr>
          <w:trHeight w:val="458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B22F5" w:rsidRPr="00677BCE" w:rsidTr="00867CB3">
        <w:trPr>
          <w:trHeight w:val="242"/>
        </w:trPr>
        <w:tc>
          <w:tcPr>
            <w:tcW w:w="330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Název akce: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Předpokládané příjmy celkem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0 Kč</w:t>
            </w:r>
          </w:p>
        </w:tc>
      </w:tr>
      <w:tr w:rsidR="00FB22F5" w:rsidRPr="00677BCE" w:rsidTr="00867CB3">
        <w:trPr>
          <w:trHeight w:val="371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FB22F5" w:rsidRPr="00677BCE" w:rsidRDefault="00FB22F5" w:rsidP="00867CB3">
            <w:pPr>
              <w:spacing w:line="25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z toho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B22F5" w:rsidRPr="00677BCE" w:rsidRDefault="00FB22F5" w:rsidP="00867CB3">
            <w:pPr>
              <w:rPr>
                <w:iCs/>
                <w:sz w:val="20"/>
                <w:szCs w:val="20"/>
                <w:lang w:eastAsia="en-US"/>
              </w:rPr>
            </w:pPr>
            <w:r w:rsidRPr="00677BCE">
              <w:rPr>
                <w:iCs/>
                <w:sz w:val="20"/>
                <w:szCs w:val="20"/>
                <w:lang w:eastAsia="en-US"/>
              </w:rPr>
              <w:t>vstupné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302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z toho</w:t>
            </w:r>
            <w:r w:rsidRPr="00677BC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jiné (specifikujte)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423"/>
        </w:trPr>
        <w:tc>
          <w:tcPr>
            <w:tcW w:w="8588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 xml:space="preserve">Předpokládané náklady </w:t>
            </w:r>
            <w:r w:rsidRPr="00677BCE">
              <w:rPr>
                <w:sz w:val="20"/>
                <w:szCs w:val="20"/>
                <w:lang w:eastAsia="en-US"/>
              </w:rPr>
              <w:t>(pouze uznatelné výdaje, viz dotační program bod č. 6.16.)</w:t>
            </w:r>
          </w:p>
        </w:tc>
      </w:tr>
      <w:tr w:rsidR="00FB22F5" w:rsidRPr="00677BCE" w:rsidTr="00867CB3">
        <w:trPr>
          <w:trHeight w:val="423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druh výdajů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celkový rozpočet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1. osobní náklady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0 Kč</w:t>
            </w:r>
          </w:p>
        </w:tc>
      </w:tr>
      <w:tr w:rsidR="00FB22F5" w:rsidRPr="00677BCE" w:rsidTr="00867CB3">
        <w:trPr>
          <w:trHeight w:val="525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FB22F5" w:rsidRPr="00677BCE" w:rsidRDefault="00FB22F5" w:rsidP="00867CB3">
            <w:pPr>
              <w:spacing w:line="25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z toho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honoráře a OON na zabezpečení umělecké činnosti/kulturní náplně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483"/>
        </w:trPr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CC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z toho</w:t>
            </w:r>
            <w:r w:rsidRPr="00677BC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ostatní (OON na produkci, technickou asistenci apod.)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2. nemateriálové náklady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0 Kč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i/>
                <w:iCs/>
                <w:sz w:val="20"/>
                <w:szCs w:val="20"/>
                <w:lang w:eastAsia="en-US"/>
              </w:rPr>
            </w:pPr>
            <w:r w:rsidRPr="00677BCE">
              <w:rPr>
                <w:i/>
                <w:iCs/>
                <w:sz w:val="20"/>
                <w:szCs w:val="20"/>
                <w:lang w:eastAsia="en-US"/>
              </w:rPr>
              <w:t>z toho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nájem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energie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ubytování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přeprava osob a materiálu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náklady na zapůjčení techniky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osvětlení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ozvučení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náklady na propagaci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 xml:space="preserve">občerstvení pro děti a mládež do </w:t>
            </w:r>
            <w:proofErr w:type="gramStart"/>
            <w:r w:rsidRPr="00677BCE">
              <w:rPr>
                <w:sz w:val="20"/>
                <w:szCs w:val="20"/>
                <w:lang w:eastAsia="en-US"/>
              </w:rPr>
              <w:t>26ti</w:t>
            </w:r>
            <w:proofErr w:type="gramEnd"/>
            <w:r w:rsidRPr="00677BCE">
              <w:rPr>
                <w:sz w:val="20"/>
                <w:szCs w:val="20"/>
                <w:lang w:eastAsia="en-US"/>
              </w:rPr>
              <w:t xml:space="preserve"> let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autorské poplatky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jiné (specifikujte)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3. materiálové náklady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0 Kč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ceny a dary v</w:t>
            </w:r>
            <w:r w:rsidRPr="00677BCE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 soutěžích</w:t>
            </w:r>
            <w:r w:rsidRPr="00677BCE">
              <w:rPr>
                <w:sz w:val="20"/>
                <w:szCs w:val="20"/>
                <w:lang w:eastAsia="en-US"/>
              </w:rPr>
              <w:t xml:space="preserve"> </w:t>
            </w:r>
            <w:r w:rsidRPr="00677BCE">
              <w:rPr>
                <w:i/>
                <w:iCs/>
                <w:sz w:val="20"/>
                <w:szCs w:val="20"/>
                <w:lang w:eastAsia="en-US"/>
              </w:rPr>
              <w:t>(cena za kus do 500,-)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pořízení krojů a krojových součástí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jiné (specifikujte)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4. paušální sazba režijních nákladů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0 Kč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v případě požadavku uveďte max. 10 % požadované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dotace a zároveň max. do výše 10.000 Kč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předpokládané uznatelné výdaje celkem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677BCE">
              <w:rPr>
                <w:b/>
                <w:bCs/>
                <w:sz w:val="20"/>
                <w:szCs w:val="20"/>
                <w:lang w:eastAsia="en-US"/>
              </w:rPr>
              <w:t>0 Kč</w:t>
            </w:r>
          </w:p>
        </w:tc>
      </w:tr>
      <w:tr w:rsidR="00FB22F5" w:rsidRPr="00677BCE" w:rsidTr="00867CB3">
        <w:trPr>
          <w:trHeight w:val="257"/>
        </w:trPr>
        <w:tc>
          <w:tcPr>
            <w:tcW w:w="50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požadováno z dotace JMK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 xml:space="preserve"> Kč</w:t>
            </w:r>
          </w:p>
        </w:tc>
      </w:tr>
      <w:tr w:rsidR="00FB22F5" w:rsidRPr="00677BCE" w:rsidTr="00867CB3">
        <w:trPr>
          <w:trHeight w:val="242"/>
        </w:trPr>
        <w:tc>
          <w:tcPr>
            <w:tcW w:w="2543" w:type="dxa"/>
            <w:noWrap/>
            <w:vAlign w:val="bottom"/>
            <w:hideMark/>
          </w:tcPr>
          <w:p w:rsidR="00FB22F5" w:rsidRPr="00677BCE" w:rsidRDefault="00FB22F5" w:rsidP="00867C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731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677BCE">
              <w:rPr>
                <w:sz w:val="20"/>
                <w:szCs w:val="20"/>
                <w:lang w:eastAsia="en-US"/>
              </w:rPr>
              <w:t>……………………………………………..</w:t>
            </w:r>
          </w:p>
        </w:tc>
      </w:tr>
      <w:tr w:rsidR="00FB22F5" w:rsidRPr="00677BCE" w:rsidTr="00867CB3">
        <w:trPr>
          <w:trHeight w:val="242"/>
        </w:trPr>
        <w:tc>
          <w:tcPr>
            <w:tcW w:w="2543" w:type="dxa"/>
            <w:noWrap/>
            <w:vAlign w:val="bottom"/>
            <w:hideMark/>
          </w:tcPr>
          <w:p w:rsidR="00FB22F5" w:rsidRPr="00677BCE" w:rsidRDefault="00FB22F5" w:rsidP="00867C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22F5" w:rsidRPr="00677BCE" w:rsidTr="00867CB3">
        <w:trPr>
          <w:trHeight w:val="242"/>
        </w:trPr>
        <w:tc>
          <w:tcPr>
            <w:tcW w:w="2543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22F5" w:rsidRPr="00677BCE" w:rsidRDefault="00FB22F5" w:rsidP="00867CB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22F5" w:rsidRPr="00505B66" w:rsidTr="00867CB3">
        <w:trPr>
          <w:trHeight w:val="242"/>
        </w:trPr>
        <w:tc>
          <w:tcPr>
            <w:tcW w:w="2543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FB22F5" w:rsidRPr="00677BCE" w:rsidRDefault="00FB22F5" w:rsidP="00867C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731" w:type="dxa"/>
            <w:gridSpan w:val="2"/>
            <w:noWrap/>
            <w:vAlign w:val="bottom"/>
            <w:hideMark/>
          </w:tcPr>
          <w:p w:rsidR="00FB22F5" w:rsidRPr="00505B66" w:rsidRDefault="00FB22F5" w:rsidP="00867CB3">
            <w:pPr>
              <w:spacing w:line="25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77BCE">
              <w:rPr>
                <w:rFonts w:ascii="Calibri" w:hAnsi="Calibri"/>
                <w:sz w:val="20"/>
                <w:szCs w:val="20"/>
                <w:lang w:eastAsia="en-US"/>
              </w:rPr>
              <w:t>Podpis oprávněné osoby</w:t>
            </w:r>
          </w:p>
        </w:tc>
      </w:tr>
    </w:tbl>
    <w:p w:rsidR="00FB22F5" w:rsidRPr="00505B66" w:rsidRDefault="00FB22F5" w:rsidP="00FB22F5">
      <w:pPr>
        <w:rPr>
          <w:bCs/>
          <w:color w:val="FF0000"/>
          <w:sz w:val="20"/>
          <w:szCs w:val="20"/>
        </w:rPr>
      </w:pPr>
    </w:p>
    <w:p w:rsidR="00A203D7" w:rsidRDefault="00A203D7">
      <w:bookmarkStart w:id="0" w:name="_GoBack"/>
      <w:bookmarkEnd w:id="0"/>
    </w:p>
    <w:sectPr w:rsidR="00A2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5"/>
    <w:rsid w:val="00A203D7"/>
    <w:rsid w:val="00F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568C-D46F-4D65-B07A-55033D6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Miluše</dc:creator>
  <cp:keywords/>
  <dc:description/>
  <cp:lastModifiedBy>Horáková Miluše</cp:lastModifiedBy>
  <cp:revision>1</cp:revision>
  <dcterms:created xsi:type="dcterms:W3CDTF">2019-01-15T12:33:00Z</dcterms:created>
  <dcterms:modified xsi:type="dcterms:W3CDTF">2019-01-15T12:34:00Z</dcterms:modified>
</cp:coreProperties>
</file>