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863"/>
        <w:gridCol w:w="5862"/>
        <w:gridCol w:w="355"/>
      </w:tblGrid>
      <w:tr w:rsidR="002E0F57" w:rsidRPr="00677BCE" w:rsidTr="00867CB3">
        <w:trPr>
          <w:trHeight w:val="3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7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25" w:type="dxa"/>
            <w:gridSpan w:val="2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  <w:t>Podrobný popis akce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Název akce: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(dílčí část projektu)</w:t>
            </w:r>
          </w:p>
        </w:tc>
        <w:tc>
          <w:tcPr>
            <w:tcW w:w="5862" w:type="dxa"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Místo realizace akce: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72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(pokud se liší od místa realizace projektu)</w:t>
            </w:r>
          </w:p>
        </w:tc>
        <w:tc>
          <w:tcPr>
            <w:tcW w:w="5862" w:type="dxa"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Návštěvnost minulého ročníku: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Akce určená pro děti: *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ANO   x     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Akce s výhradně dětskými účinkujícími: *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ANO   x     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Podrobný popis akce: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96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(min. 10 vět, možno doplnit vlastní přílohou)</w:t>
            </w: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center"/>
            <w:hideMark/>
          </w:tcPr>
          <w:p w:rsidR="002E0F57" w:rsidRPr="00677BCE" w:rsidRDefault="002E0F57" w:rsidP="00867CB3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……………………………………</w:t>
            </w: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jc w:val="center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 xml:space="preserve">    Datum</w:t>
            </w: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jc w:val="center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 xml:space="preserve"> Podpis oprávněné osoby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3" w:type="dxa"/>
            <w:noWrap/>
            <w:vAlign w:val="bottom"/>
            <w:hideMark/>
          </w:tcPr>
          <w:p w:rsidR="002E0F57" w:rsidRPr="00677BCE" w:rsidRDefault="002E0F57" w:rsidP="00867CB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62" w:type="dxa"/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2E0F57" w:rsidRPr="00677BCE" w:rsidTr="00867CB3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*</w:t>
            </w: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 xml:space="preserve"> nehodící se škrtněte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F57" w:rsidRPr="00677BCE" w:rsidRDefault="002E0F57" w:rsidP="00867CB3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2E0F57" w:rsidRPr="00677BCE" w:rsidRDefault="002E0F57" w:rsidP="002E0F57">
      <w:pPr>
        <w:jc w:val="right"/>
        <w:rPr>
          <w:i/>
          <w:szCs w:val="20"/>
          <w:u w:val="single"/>
        </w:rPr>
      </w:pPr>
    </w:p>
    <w:p w:rsidR="00A203D7" w:rsidRDefault="002E0F57" w:rsidP="002E0F57">
      <w:r w:rsidRPr="00677BCE">
        <w:rPr>
          <w:i/>
          <w:szCs w:val="20"/>
          <w:u w:val="single"/>
        </w:rPr>
        <w:br w:type="page"/>
      </w:r>
      <w:bookmarkStart w:id="0" w:name="_GoBack"/>
      <w:bookmarkEnd w:id="0"/>
    </w:p>
    <w:sectPr w:rsidR="00A20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57"/>
    <w:rsid w:val="002E0F57"/>
    <w:rsid w:val="00A2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F192E-D496-4D1A-898F-8E71394B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0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Miluše</dc:creator>
  <cp:keywords/>
  <dc:description/>
  <cp:lastModifiedBy>Horáková Miluše</cp:lastModifiedBy>
  <cp:revision>1</cp:revision>
  <dcterms:created xsi:type="dcterms:W3CDTF">2019-01-15T12:31:00Z</dcterms:created>
  <dcterms:modified xsi:type="dcterms:W3CDTF">2019-01-15T12:32:00Z</dcterms:modified>
</cp:coreProperties>
</file>